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AB5A26" w14:textId="6CD9FF27" w:rsidR="00BC30BC" w:rsidRDefault="00C23F48">
      <w:r>
        <w:t>Reunión presencial ELABORACION INFORME AUDITORIA DE CAMPO 5/5/2026</w:t>
      </w:r>
    </w:p>
    <w:p w14:paraId="3B6E3BDA" w14:textId="4193F888" w:rsidR="00C23F48" w:rsidRDefault="00C23F48">
      <w:r w:rsidRPr="00C23F48">
        <w:rPr>
          <w:noProof/>
        </w:rPr>
        <w:drawing>
          <wp:inline distT="0" distB="0" distL="0" distR="0" wp14:anchorId="64B2618E" wp14:editId="23B33576">
            <wp:extent cx="5612130" cy="3156585"/>
            <wp:effectExtent l="0" t="0" r="7620" b="5715"/>
            <wp:docPr id="518353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35389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656C2" w14:textId="3752BD52" w:rsidR="00C23F48" w:rsidRDefault="00C23F48">
      <w:r w:rsidRPr="00C23F48">
        <w:rPr>
          <w:noProof/>
        </w:rPr>
        <w:drawing>
          <wp:inline distT="0" distB="0" distL="0" distR="0" wp14:anchorId="7C35D0AC" wp14:editId="1970BF02">
            <wp:extent cx="5612130" cy="3156585"/>
            <wp:effectExtent l="0" t="0" r="7620" b="5715"/>
            <wp:docPr id="20742619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2619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405E0" w14:textId="06681E8D" w:rsidR="002D4B4B" w:rsidRDefault="002D4B4B">
      <w:r w:rsidRPr="002D4B4B">
        <w:rPr>
          <w:noProof/>
        </w:rPr>
        <w:lastRenderedPageBreak/>
        <w:drawing>
          <wp:inline distT="0" distB="0" distL="0" distR="0" wp14:anchorId="6368B30E" wp14:editId="4E579843">
            <wp:extent cx="5612130" cy="3156585"/>
            <wp:effectExtent l="0" t="0" r="7620" b="5715"/>
            <wp:docPr id="13223561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35613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7462F" w14:textId="77777777" w:rsidR="00A8647F" w:rsidRDefault="00A8647F"/>
    <w:p w14:paraId="3E7C77D2" w14:textId="77777777" w:rsidR="00A8647F" w:rsidRDefault="00A8647F" w:rsidP="00A8647F">
      <w:r>
        <w:t>VERIFICACIÓN DE LA FICHA Y PRESENTACIÓN 14 DE MAYO DE 2026</w:t>
      </w:r>
    </w:p>
    <w:p w14:paraId="11F9FD70" w14:textId="2398236E" w:rsidR="00A8647F" w:rsidRDefault="002F5AB1">
      <w:r w:rsidRPr="00D876B4">
        <w:rPr>
          <w:noProof/>
        </w:rPr>
        <w:drawing>
          <wp:inline distT="0" distB="0" distL="0" distR="0" wp14:anchorId="1E93F413" wp14:editId="0ED7A6EA">
            <wp:extent cx="5612130" cy="2947670"/>
            <wp:effectExtent l="0" t="0" r="7620" b="5080"/>
            <wp:docPr id="8372597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2597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BBA3D" w14:textId="77777777" w:rsidR="00103356" w:rsidRDefault="00103356"/>
    <w:p w14:paraId="1CF54B5C" w14:textId="77777777" w:rsidR="00103356" w:rsidRDefault="00103356"/>
    <w:p w14:paraId="2E8BD3F1" w14:textId="77777777" w:rsidR="00103356" w:rsidRDefault="00103356"/>
    <w:p w14:paraId="749DAE4F" w14:textId="77777777" w:rsidR="00103356" w:rsidRDefault="00103356"/>
    <w:p w14:paraId="05D9990B" w14:textId="1C21D56D" w:rsidR="009A70B9" w:rsidRDefault="00103356">
      <w:r>
        <w:lastRenderedPageBreak/>
        <w:t xml:space="preserve">REUNIÓN PENDIENTE DE INFORME </w:t>
      </w:r>
      <w:r w:rsidR="00C66941">
        <w:t>DE MAYO 15 DE 2026</w:t>
      </w:r>
    </w:p>
    <w:p w14:paraId="41F3B35B" w14:textId="6FF0A1D3" w:rsidR="00C66941" w:rsidRDefault="00C66941">
      <w:r w:rsidRPr="00C66941">
        <w:drawing>
          <wp:inline distT="0" distB="0" distL="0" distR="0" wp14:anchorId="7D7D11F6" wp14:editId="29B5FA7E">
            <wp:extent cx="5612130" cy="3156585"/>
            <wp:effectExtent l="0" t="0" r="7620" b="5715"/>
            <wp:docPr id="4727840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8404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4C824" w14:textId="77777777" w:rsidR="00DA1CE0" w:rsidRDefault="00DA1CE0" w:rsidP="00DA1CE0">
      <w:r>
        <w:t>Reunión socialización Ficha Dr Henry Orlando Silva del 21 de mayo de 2026 (Se capacito a los auditories de concurrencia de la ADRES)</w:t>
      </w:r>
    </w:p>
    <w:p w14:paraId="05CB0D2A" w14:textId="3AF37324" w:rsidR="00DA1CE0" w:rsidRDefault="00B5502C">
      <w:r w:rsidRPr="00AC0D4B">
        <w:drawing>
          <wp:inline distT="0" distB="0" distL="0" distR="0" wp14:anchorId="289503D2" wp14:editId="0DC92345">
            <wp:extent cx="5612130" cy="3156585"/>
            <wp:effectExtent l="0" t="0" r="7620" b="5715"/>
            <wp:docPr id="1070675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67521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1354F" w14:textId="2E009A57" w:rsidR="00AC0D4B" w:rsidRDefault="00AC0D4B"/>
    <w:p w14:paraId="4590EEE1" w14:textId="77777777" w:rsidR="00C66941" w:rsidRDefault="00C66941"/>
    <w:p w14:paraId="13EC77C3" w14:textId="77777777" w:rsidR="00C66941" w:rsidRDefault="00C66941"/>
    <w:sectPr w:rsidR="00C6694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F48"/>
    <w:rsid w:val="000063C3"/>
    <w:rsid w:val="00103356"/>
    <w:rsid w:val="002D4B4B"/>
    <w:rsid w:val="002F5AB1"/>
    <w:rsid w:val="00371EA6"/>
    <w:rsid w:val="00761E54"/>
    <w:rsid w:val="00840CC4"/>
    <w:rsid w:val="009A70B9"/>
    <w:rsid w:val="009B0007"/>
    <w:rsid w:val="00A8647F"/>
    <w:rsid w:val="00AC0D4B"/>
    <w:rsid w:val="00B5502C"/>
    <w:rsid w:val="00BC30BC"/>
    <w:rsid w:val="00BD6766"/>
    <w:rsid w:val="00C23F48"/>
    <w:rsid w:val="00C66941"/>
    <w:rsid w:val="00DA1CE0"/>
    <w:rsid w:val="00DA41E6"/>
    <w:rsid w:val="00F20E27"/>
    <w:rsid w:val="00F41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3BA819"/>
  <w15:chartTrackingRefBased/>
  <w15:docId w15:val="{A11F9A6A-4A1B-4DE2-A23C-0781198DC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23F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23F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23F4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23F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23F4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23F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23F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23F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23F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23F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23F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23F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23F4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23F4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23F4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23F4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23F4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23F4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23F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23F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23F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23F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23F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23F4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23F4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23F4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23F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23F4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23F4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3</Pages>
  <Words>50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Henry Silva</dc:creator>
  <cp:keywords/>
  <dc:description/>
  <cp:lastModifiedBy>Henry Silva</cp:lastModifiedBy>
  <cp:revision>15</cp:revision>
  <dcterms:created xsi:type="dcterms:W3CDTF">2026-05-05T14:42:00Z</dcterms:created>
  <dcterms:modified xsi:type="dcterms:W3CDTF">2026-05-24T22:33:00Z</dcterms:modified>
</cp:coreProperties>
</file>